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47AC" w14:textId="64E7D120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891ECD3" wp14:editId="013713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8A6AD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6D6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79D33" w14:textId="62A95EB4" w:rsidR="00000000" w:rsidRDefault="005A5216">
            <w:pPr>
              <w:rPr>
                <w:rFonts w:eastAsia="Times New Roman"/>
              </w:rPr>
            </w:pPr>
            <w:r>
              <w:rPr>
                <w:rStyle w:val="Forte"/>
              </w:rPr>
              <w:t>04/06/2025</w:t>
            </w:r>
          </w:p>
        </w:tc>
      </w:tr>
    </w:tbl>
    <w:p w14:paraId="1D4CB1B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24A947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22DA08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B73F69E" w14:textId="77777777" w:rsidR="00000000" w:rsidRDefault="00000000">
      <w:pPr>
        <w:pStyle w:val="NormalWeb"/>
      </w:pPr>
      <w:r>
        <w:rPr>
          <w:rStyle w:val="Forte"/>
        </w:rPr>
        <w:t>ESCOLA TÉCNICA ESTADUAL PREFEITO BRAZ PASCHOALIN – JANDIRA</w:t>
      </w:r>
    </w:p>
    <w:p w14:paraId="3AC8DF3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729312E" w14:textId="77777777" w:rsidR="00000000" w:rsidRDefault="00000000">
      <w:pPr>
        <w:pStyle w:val="NormalWeb"/>
      </w:pPr>
      <w:r>
        <w:rPr>
          <w:rStyle w:val="Forte"/>
        </w:rPr>
        <w:t>EDITAL Nº 268/08/2025 – PROCESSO Nº 136.00041324/2025–47</w:t>
      </w:r>
    </w:p>
    <w:p w14:paraId="12507B8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49F4D92" w14:textId="77777777" w:rsidR="00000000" w:rsidRDefault="00000000" w:rsidP="008C0482">
      <w:pPr>
        <w:pStyle w:val="NormalWeb"/>
        <w:jc w:val="both"/>
      </w:pPr>
      <w:r>
        <w:t>O Diretor da ESCOLA TÉCNICA ESTADUAL PREFEITO BRAZ PASCHOALIN, da cidade de JANDIRA,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E3211F5" w14:textId="619FBF80" w:rsidR="00000000" w:rsidRDefault="00000000" w:rsidP="008C0482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1E7EED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9C2C4A4" w14:textId="7FC921CE" w:rsidR="00000000" w:rsidRDefault="00000000">
      <w:pPr>
        <w:pStyle w:val="NormalWeb"/>
      </w:pPr>
      <w:r>
        <w:t>1029 – (</w:t>
      </w:r>
      <w:r w:rsidR="008C0482">
        <w:t>13) _</w:t>
      </w:r>
      <w:r>
        <w:t>SOCIOLOGIA (BNCC/ ETIM / MTEC / EM COM ÊNFASES)(ADMINISTRAÇÃO INTEGRADO AO ENSINO MÉDIO (MTEC – PROGRAMA NOVOTEC INTEGRADO))</w:t>
      </w:r>
    </w:p>
    <w:p w14:paraId="5FFE77D5" w14:textId="77777777" w:rsidR="00000000" w:rsidRDefault="00000000">
      <w:pPr>
        <w:pStyle w:val="NormalWeb"/>
      </w:pPr>
      <w:r>
        <w:t> </w:t>
      </w:r>
    </w:p>
    <w:p w14:paraId="0778F2CC" w14:textId="77777777" w:rsidR="008C0482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4047FF52" w14:textId="6B49C0DE" w:rsidR="00000000" w:rsidRDefault="00000000">
      <w:pPr>
        <w:pStyle w:val="NormalWeb"/>
      </w:pPr>
      <w:r>
        <w:t xml:space="preserve">6 / JULIANA DE ANDRADE MEIRA / 466384063 / 38766012821 / 21,50; </w:t>
      </w:r>
      <w:r>
        <w:br/>
        <w:t xml:space="preserve">3 / ANDRÉ FLORES PENHA VALLE / 24418688–8 / 14359733720 / 13,62; </w:t>
      </w:r>
      <w:r>
        <w:br/>
        <w:t xml:space="preserve">4 / LUCAS BORGES CARVENTE / 50.717.217–6 / 47027077876 / 12,75; </w:t>
      </w:r>
      <w:r>
        <w:br/>
        <w:t xml:space="preserve">2 / MARIA EDUARDA DE MORAES TORRES / 566151091 / 43378913827 / 5,37; </w:t>
      </w:r>
    </w:p>
    <w:p w14:paraId="00B7F6C7" w14:textId="77777777" w:rsidR="008C0482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0D011A28" w14:textId="03E36062" w:rsidR="00000000" w:rsidRDefault="00000000">
      <w:pPr>
        <w:pStyle w:val="NormalWeb"/>
      </w:pPr>
      <w:r>
        <w:t xml:space="preserve">1 / 40668732 / 34759047808 / Não efetuou upload do Memorial Circunstanciado e documentação comprobatória; </w:t>
      </w:r>
      <w:r>
        <w:br/>
        <w:t xml:space="preserve">5 / 234149450 / 16508798812 / Efetuou o upload somente da documentação comprobatória sem o Memorial Circunstanciado; </w:t>
      </w:r>
      <w:r>
        <w:br/>
        <w:t xml:space="preserve">7 / RG 26171075 8 / 29010993434 / Preenchimento indevido da ficha de inscrição; </w:t>
      </w:r>
      <w:r>
        <w:br/>
        <w:t xml:space="preserve">8 / 509475267 / 40532235800 / Preenchimento indevido da ficha de inscrição; </w:t>
      </w:r>
      <w:r>
        <w:br/>
        <w:t xml:space="preserve">9 / 18.111.183–4 / 07207264844 / Preenchimento indevido da ficha de inscrição; </w:t>
      </w:r>
      <w:r>
        <w:br/>
        <w:t xml:space="preserve">10 / 14800052 / 10293547661 / Preenchimento indevido da ficha de inscrição; </w:t>
      </w:r>
      <w:r>
        <w:br/>
        <w:t xml:space="preserve">11 / 386087623 / 48451225888 / Efetuou o upload somente do Memorial Circunstanciado sem a documentação comprobatória; </w:t>
      </w:r>
    </w:p>
    <w:p w14:paraId="7E553A4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6A8EBF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972260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PREFEITO BRAZ PASCHOALIN</w:t>
      </w:r>
    </w:p>
    <w:p w14:paraId="6B2A6BB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ELTON SILVA Nº 140 </w:t>
      </w:r>
      <w:r>
        <w:br/>
        <w:t>BAIRRO: CENTRO – CEP: 06600–025 – CIDADE: JANDIRA</w:t>
      </w:r>
    </w:p>
    <w:p w14:paraId="5573C8D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18/06/2025</w:t>
      </w:r>
    </w:p>
    <w:p w14:paraId="55EBB25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</w:t>
      </w:r>
    </w:p>
    <w:p w14:paraId="1BE50A88" w14:textId="46D18AB4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8C0482">
        <w:t xml:space="preserve"> minutos</w:t>
      </w:r>
    </w:p>
    <w:p w14:paraId="3CD1C3F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658D72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9426130" w14:textId="77777777" w:rsidR="00000000" w:rsidRDefault="00000000">
      <w:pPr>
        <w:pStyle w:val="NormalWeb"/>
      </w:pPr>
      <w:r>
        <w:lastRenderedPageBreak/>
        <w:t>1. Indústria cultural;</w:t>
      </w:r>
    </w:p>
    <w:p w14:paraId="7297317F" w14:textId="77777777" w:rsidR="00000000" w:rsidRDefault="00000000">
      <w:pPr>
        <w:pStyle w:val="NormalWeb"/>
      </w:pPr>
      <w:r>
        <w:t>2. Movimentos sociais;</w:t>
      </w:r>
    </w:p>
    <w:p w14:paraId="5B53F902" w14:textId="266BDCEB" w:rsidR="00000000" w:rsidRDefault="00000000">
      <w:pPr>
        <w:pStyle w:val="NormalWeb"/>
      </w:pPr>
      <w:r>
        <w:t>3. Direitos Humanos.</w:t>
      </w:r>
    </w:p>
    <w:p w14:paraId="3F849F1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DD7F545" w14:textId="77777777" w:rsidR="00000000" w:rsidRDefault="00000000" w:rsidP="008C0482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0E92F95" w14:textId="77777777" w:rsidR="00000000" w:rsidRDefault="00000000" w:rsidP="008C0482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12A231D" w14:textId="5595BDFC" w:rsidR="00997119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997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82"/>
    <w:rsid w:val="005A5216"/>
    <w:rsid w:val="005C4D27"/>
    <w:rsid w:val="008C0482"/>
    <w:rsid w:val="009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03484"/>
  <w15:chartTrackingRefBased/>
  <w15:docId w15:val="{F16B17E5-E8FD-42F6-9585-13639683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2025-06-03T13:19:00Z</dcterms:created>
  <dcterms:modified xsi:type="dcterms:W3CDTF">2025-06-03T13:20:00Z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2025-06-03T13:20:27Z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944a19b8-7d02-4abd-8575-4678c12248ad</vt:lpwstr>
  </property>
  <property fmtid="{D5CDD505-2E9C-101B-9397-08002B2CF9AE}" pid="8" name="MSIP_Label_ff380b4d-8a71-4241-982c-3816ad3ce8fc_ContentBits">
    <vt:lpwstr>0</vt:lpwstr>
  </property>
</Properties>
</file>